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049B5" w:rsidRPr="00A4331E" w:rsidRDefault="00541B76" w:rsidP="00273AAC">
      <w:pPr>
        <w:spacing w:after="0"/>
        <w:rPr>
          <w:rFonts w:ascii="Times New Roman" w:hAnsi="Times New Roman" w:cs="Times New Roman"/>
          <w:b/>
          <w:noProof/>
          <w:color w:val="FF0000"/>
          <w:sz w:val="16"/>
          <w:szCs w:val="16"/>
        </w:rPr>
      </w:pPr>
      <w:r w:rsidRPr="00A4331E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56B8E" wp14:editId="05CBF4E4">
                <wp:simplePos x="0" y="0"/>
                <wp:positionH relativeFrom="column">
                  <wp:posOffset>3349625</wp:posOffset>
                </wp:positionH>
                <wp:positionV relativeFrom="paragraph">
                  <wp:posOffset>4707255</wp:posOffset>
                </wp:positionV>
                <wp:extent cx="3302000" cy="5181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D4" w:rsidRPr="00BB7C52" w:rsidRDefault="006745D4" w:rsidP="006745D4">
                            <w:p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Type over the text to personalize this product to meet your organization’s individual needs. Get creative! </w:t>
                            </w:r>
                          </w:p>
                          <w:p w:rsidR="006745D4" w:rsidRPr="00BB7C52" w:rsidRDefault="006745D4" w:rsidP="00674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to announce/display your various observance events and locations </w:t>
                            </w:r>
                          </w:p>
                          <w:p w:rsidR="006745D4" w:rsidRPr="00BB7C52" w:rsidRDefault="006745D4" w:rsidP="00674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your menu here for your observance luncheon</w:t>
                            </w:r>
                          </w:p>
                          <w:p w:rsidR="006745D4" w:rsidRPr="00BB7C52" w:rsidRDefault="006745D4" w:rsidP="00674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your organization logo </w:t>
                            </w:r>
                          </w:p>
                          <w:p w:rsidR="006745D4" w:rsidRPr="00BB7C52" w:rsidRDefault="006745D4" w:rsidP="00674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as a cover page for your event materials/booklets</w:t>
                            </w:r>
                          </w:p>
                          <w:p w:rsidR="006745D4" w:rsidRPr="00BB7C52" w:rsidRDefault="006745D4" w:rsidP="00674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to announce your leadership’s perspectives on this topic</w:t>
                            </w:r>
                          </w:p>
                          <w:p w:rsidR="006745D4" w:rsidRPr="00BB7C52" w:rsidRDefault="006745D4" w:rsidP="00674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52">
                              <w:rPr>
                                <w:rFonts w:ascii="Helvetica" w:hAnsi="Helvetica"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to highlight organizational members who make a difference!</w:t>
                            </w:r>
                          </w:p>
                          <w:p w:rsidR="006745D4" w:rsidRPr="000B46EF" w:rsidRDefault="006745D4" w:rsidP="006745D4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EF">
                              <w:rPr>
                                <w:rFonts w:ascii="Helvetica" w:hAnsi="Helveti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DA3B2C" w:rsidRPr="000B46EF" w:rsidRDefault="00DA3B2C" w:rsidP="00DA3B2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Helvetica" w:hAnsi="Helveti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6B8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3.75pt;margin-top:370.65pt;width:260pt;height:4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GKSQIAANgEAAAOAAAAZHJzL2Uyb0RvYy54bWysVNtuGyEQfa/Uf0C817t2nDRdeR2lTlNV&#10;Si9q0g/ALHhRWIYC9q779R3A3riplIeqLwhmzpy5s7gaOk12wnkFpqbTSUmJMBwaZTY1/fFw++aS&#10;Eh+YaZgGI2q6F55eLV+/WvS2EjNoQTfCESQxvuptTdsQbFUUnreiY34CVhhUSnAdC/h0m6JxrEf2&#10;ThezsrwoenCNdcCF9yi9yUq6TPxSCh6+SulFILqmGFtIp0vnOp7FcsGqjWO2VfwQBvuHKDqmDDod&#10;qW5YYGTr1F9UneIOPMgw4dAVIKXiIuWA2UzLZ9nct8yKlAsWx9uxTP7/0fIvu2+OqAZ7d0GJYR32&#10;6EEMgbyHgaAI69NbXyHs3iIwDChHbMrV2zvgj54YWLXMbMS1c9C3gjUY3zRaFiemmcdHknX/GRr0&#10;w7YBEtEgXReLh+UgyI592o+9ibFwFJ6dldhvVHHUnU8vpxf4iD5YdTS3zoePAjoSLzV12PxEz3Z3&#10;PmToERK9GbhVWqOcVdo8E8QsPpgmKQNTOt/RV0SmtGImh5zCXovM8l1IrCVGO8sFilMsVtqRHcP5&#10;ax5zVSILIqOJxAhGo0NV/zTS4Wh0wEYzkSZ7NCxf9jaik0cwYTTslAH3srHM+GPWOdfY1zCsB6xP&#10;vK6h2WNfHeT1wu8ALy24X5T0uFo19T+3zAlK9CeDs/FuOp/HXUyP+fnbGT7cqWZ9qmGGI1VNAyX5&#10;ugp5f7fWqU2LnnLdDFzjPEmVOv0U1SFwXJ80K4dVj/t5+k6opw9p+RsAAP//AwBQSwMEFAAGAAgA&#10;AAAhADOOEcfkAAAADQEAAA8AAABkcnMvZG93bnJldi54bWxMjz1PwzAQhnck/oN1SCyIOm1iUoU4&#10;VYUEQwegLUO7OfE1iYjPUey24d/jTLDdx6P3nstXo+nYBQfXWpIwn0XAkCqrW6olfO1fH5fAnFek&#10;VWcJJfygg1Vxe5OrTNsrbfGy8zULIeQyJaHxvs84d1WDRrmZ7ZHC7mQHo3xoh5rrQV1DuOn4Ioqe&#10;uFEthQuN6vGlwep7dzYS9sm2fNDibXmI2/X75yb9OG6Gk5T3d+P6GZjH0f/BMOkHdSiCU2nPpB3r&#10;JIhFKgIqIU3mMbCJiJJpVIZKiDQGXuT8/xfFLwAAAP//AwBQSwECLQAUAAYACAAAACEAtoM4kv4A&#10;AADhAQAAEwAAAAAAAAAAAAAAAAAAAAAAW0NvbnRlbnRfVHlwZXNdLnhtbFBLAQItABQABgAIAAAA&#10;IQA4/SH/1gAAAJQBAAALAAAAAAAAAAAAAAAAAC8BAABfcmVscy8ucmVsc1BLAQItABQABgAIAAAA&#10;IQCf+dGKSQIAANgEAAAOAAAAAAAAAAAAAAAAAC4CAABkcnMvZTJvRG9jLnhtbFBLAQItABQABgAI&#10;AAAAIQAzjhHH5AAAAA0BAAAPAAAAAAAAAAAAAAAAAKMEAABkcnMvZG93bnJldi54bWxQSwUGAAAA&#10;AAQABADzAAAAtAUAAAAA&#10;" filled="f" stroked="f" strokeweight="2pt">
                <v:textbox>
                  <w:txbxContent>
                    <w:p w:rsidR="006745D4" w:rsidRPr="00BB7C52" w:rsidRDefault="006745D4" w:rsidP="006745D4">
                      <w:p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Type over the text to personalize this product to meet your organization’s individual needs. Get creative! </w:t>
                      </w:r>
                    </w:p>
                    <w:p w:rsidR="006745D4" w:rsidRPr="00BB7C52" w:rsidRDefault="006745D4" w:rsidP="006745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to announce/display your various observance events and locations </w:t>
                      </w:r>
                    </w:p>
                    <w:p w:rsidR="006745D4" w:rsidRPr="00BB7C52" w:rsidRDefault="006745D4" w:rsidP="006745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your menu here for your observance luncheon</w:t>
                      </w:r>
                    </w:p>
                    <w:p w:rsidR="006745D4" w:rsidRPr="00BB7C52" w:rsidRDefault="006745D4" w:rsidP="006745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your organization logo </w:t>
                      </w:r>
                    </w:p>
                    <w:p w:rsidR="006745D4" w:rsidRPr="00BB7C52" w:rsidRDefault="006745D4" w:rsidP="006745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as a cover page for your event materials/booklets</w:t>
                      </w:r>
                    </w:p>
                    <w:p w:rsidR="006745D4" w:rsidRPr="00BB7C52" w:rsidRDefault="006745D4" w:rsidP="006745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to announce your leadership’s perspectives on this topic</w:t>
                      </w:r>
                    </w:p>
                    <w:p w:rsidR="006745D4" w:rsidRPr="00BB7C52" w:rsidRDefault="006745D4" w:rsidP="006745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52">
                        <w:rPr>
                          <w:rFonts w:ascii="Helvetica" w:hAnsi="Helvetica"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to highlight organizational members who make a difference!</w:t>
                      </w:r>
                    </w:p>
                    <w:bookmarkEnd w:id="1"/>
                    <w:p w:rsidR="006745D4" w:rsidRPr="000B46EF" w:rsidRDefault="006745D4" w:rsidP="006745D4">
                      <w:pPr>
                        <w:pStyle w:val="ListParagraph"/>
                        <w:tabs>
                          <w:tab w:val="left" w:pos="270"/>
                        </w:tabs>
                        <w:rPr>
                          <w:rFonts w:ascii="Helvetica" w:hAnsi="Helveti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EF">
                        <w:rPr>
                          <w:rFonts w:ascii="Helvetica" w:hAnsi="Helveti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DA3B2C" w:rsidRPr="000B46EF" w:rsidRDefault="00DA3B2C" w:rsidP="00DA3B2C">
                      <w:pPr>
                        <w:pStyle w:val="ListParagraph"/>
                        <w:tabs>
                          <w:tab w:val="left" w:pos="270"/>
                        </w:tabs>
                        <w:ind w:left="270"/>
                        <w:rPr>
                          <w:rFonts w:ascii="Helvetica" w:hAnsi="Helveti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054F" w:rsidRPr="00A4331E">
        <w:rPr>
          <w:b/>
          <w:noProof/>
        </w:rPr>
        <w:drawing>
          <wp:inline distT="0" distB="0" distL="0" distR="0">
            <wp:extent cx="7764246" cy="1004784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OP.MLK_Mini_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246" cy="1004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3B2C" w:rsidRPr="00A4331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8A24" wp14:editId="2BE06497">
                <wp:simplePos x="0" y="0"/>
                <wp:positionH relativeFrom="column">
                  <wp:posOffset>2133600</wp:posOffset>
                </wp:positionH>
                <wp:positionV relativeFrom="paragraph">
                  <wp:posOffset>-7811770</wp:posOffset>
                </wp:positionV>
                <wp:extent cx="4095750" cy="46767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C" w:rsidRDefault="00DA3B2C" w:rsidP="00DA3B2C">
                            <w:p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Type over the text to personalize this product to meet your organization’s individual needs. Get creative! 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to announce/display your various observance events and locations 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your menu here for your observance luncheon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your organization logo 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as a cover page for your event materials/booklets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to announce your leadership’s perspectives on this topic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to highlight organizational members who make a difference!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08A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68pt;margin-top:-615.1pt;width:322.5pt;height:3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GvTgIAAN8EAAAOAAAAZHJzL2Uyb0RvYy54bWysVMlu2zAQvRfoPxC817INL40QOUiTpiiQ&#10;LmjSD6Ap0iJCcViStuR+fYekrLopkEPRi0By5r15s+nyqm81OQjnFZiKziZTSoThUCuzq+j3x7s3&#10;bynxgZmaaTCiokfh6dXm9avLzpZiDg3oWjiCJMaXna1oE4Iti8LzRrTMT8AKg0YJrmUBr25X1I51&#10;yN7qYj6drooOXG0dcOE9vt5mI90kfikFD1+k9CIQXVHUFtLXpe82fovNJSt3jtlG8UEG+wcVLVMG&#10;g45UtywwsnfqL6pWcQceZJhwaAuQUnGRcsBsZtNn2Tw0zIqUCxbH27FM/v/R8s+Hr46oGnuH5TGs&#10;xR49ij6Qd9ATfML6dNaX6PZg0TH0+I6+KVdv74E/eWLgpmFmJ66dg64RrEZ9s4gszqCZx0eSbfcJ&#10;aozD9gESUS9dG4uH5SDIjkKOY2+iFo6Pi+nFcr1EE0fbYrVerdfLFIOVJ7h1PnwQ0JJ4qKjD5id6&#10;drj3Icph5cklRjNwp7ROA6DNs4eYxXtTJ2NgSuczEkTPlFbMZMgpHLWIeG2+CYm1RLXzXKA4xeJG&#10;O3JgOH/1U67K4BkhEhWMoKGqf4J0OIEG3wgTabJH4PTlaKN3iggmjMBWGXAvg2X2P2Wdc419Df22&#10;z4NzGpIt1Edsr4O8ZfhXwEMD7iclHW5YRf2PPXOCEv3R4IhczBaLuJLpsliu53hx55btuYUZjlQV&#10;DZTk403Ia7y3Tu0ajJTLZ+Aax0qq1PCoM6sa9OMWpTkYNj6u6fk9ef3+L21+AQAA//8DAFBLAwQU&#10;AAYACAAAACEAt3U85+YAAAAOAQAADwAAAGRycy9kb3ducmV2LnhtbEyPzU7DMBCE70i8g7VIXFDr&#10;JC5tGuJUFRIceoD+HeDmxNskIraj2G3D27Oc4Lizo5lv8tVoOnbBwbfOSoinETC0ldOtrSUcDy+T&#10;FJgPymrVOYsSvtHDqri9yVWm3dXu8LIPNaMQ6zMloQmhzzj3VYNG+anr0dLv5AajAp1DzfWgrhRu&#10;Op5E0Zwb1VpqaFSPzw1WX/uzkXCY7coH/fiafoh2/bbdLN4/N8NJyvu7cf0ELOAY/szwi0/oUBBT&#10;6c5We9ZJEGJOW4KESZyIKAFGnmUak1aSNluKBfAi5/9nFD8AAAD//wMAUEsBAi0AFAAGAAgAAAAh&#10;ALaDOJL+AAAA4QEAABMAAAAAAAAAAAAAAAAAAAAAAFtDb250ZW50X1R5cGVzXS54bWxQSwECLQAU&#10;AAYACAAAACEAOP0h/9YAAACUAQAACwAAAAAAAAAAAAAAAAAvAQAAX3JlbHMvLnJlbHNQSwECLQAU&#10;AAYACAAAACEAriShr04CAADfBAAADgAAAAAAAAAAAAAAAAAuAgAAZHJzL2Uyb0RvYy54bWxQSwEC&#10;LQAUAAYACAAAACEAt3U85+YAAAAOAQAADwAAAAAAAAAAAAAAAACoBAAAZHJzL2Rvd25yZXYueG1s&#10;UEsFBgAAAAAEAAQA8wAAALsFAAAAAA==&#10;" filled="f" stroked="f" strokeweight="2pt">
                <v:textbox>
                  <w:txbxContent>
                    <w:p w:rsidR="00DA3B2C" w:rsidRDefault="00DA3B2C" w:rsidP="00DA3B2C">
                      <w:p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Type over the text to personalize this product to meet your organization’s individual needs. Get creative! 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to announce/display your various observance events and locations 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your menu here for your observance luncheon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your organization logo 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as a cover page for your event materials/booklets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to announce your leadership’s perspectives on this topic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to highlight organizational members who make a difference!</w:t>
                      </w:r>
                    </w:p>
                    <w:p w:rsidR="00DA3B2C" w:rsidRDefault="00DA3B2C" w:rsidP="00DA3B2C">
                      <w:pPr>
                        <w:pStyle w:val="ListParagraph"/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DA3B2C" w:rsidRDefault="00DA3B2C" w:rsidP="00DA3B2C">
                      <w:pPr>
                        <w:pStyle w:val="ListParagraph"/>
                        <w:tabs>
                          <w:tab w:val="left" w:pos="270"/>
                        </w:tabs>
                        <w:ind w:left="270"/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B2C" w:rsidRPr="00A4331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5DC1D" wp14:editId="0CDA1310">
                <wp:simplePos x="0" y="0"/>
                <wp:positionH relativeFrom="column">
                  <wp:posOffset>2371725</wp:posOffset>
                </wp:positionH>
                <wp:positionV relativeFrom="paragraph">
                  <wp:posOffset>-7487920</wp:posOffset>
                </wp:positionV>
                <wp:extent cx="4095750" cy="46767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C" w:rsidRDefault="00DA3B2C" w:rsidP="00DA3B2C">
                            <w:p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Type over the text to personalize this product to meet your organization’s individual needs. Get creative! 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to announce/display your various observance events and locations 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your menu here for your observance luncheon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your organization logo 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as a cover page for your event materials/booklets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to announce your leadership’s perspectives on this topic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to highlight organizational members who make a difference!</w:t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DA3B2C" w:rsidRDefault="00DA3B2C" w:rsidP="00DA3B2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Helvetica" w:hAnsi="Helvetica"/>
                                <w:color w:val="6B330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DC1D" id="Text Box 8" o:spid="_x0000_s1028" type="#_x0000_t202" style="position:absolute;margin-left:186.75pt;margin-top:-589.6pt;width:322.5pt;height:3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gXTwIAAN0EAAAOAAAAZHJzL2Uyb0RvYy54bWysVMtu2zAQvBfoPxC815INO04Ey0HqNEWB&#10;9IEm/QCaIi0iFJclaUvu12dJyaqbAjkUvQgkd2d2Zx9aXXeNJgfhvAJT0ukkp0QYDpUyu5L+eLx7&#10;d0mJD8xUTIMRJT0KT6/Xb9+sWluIGdSgK+EIkhhftLakdQi2yDLPa9EwPwErDBoluIYFvLpdVjnW&#10;Inujs1meX2QtuMo64MJ7fL3tjXSd+KUUPHyV0otAdEkxt5C+Ln238ZutV6zYOWZrxYc02D9k0TBl&#10;MOhIdcsCI3un/qJqFHfgQYYJhyYDKRUXSQOqmeYv1DzUzIqkBYvj7Vgm//9o+ZfDN0dUVVJslGEN&#10;tuhRdIG8h45cxuq01hfo9GDRLXT4jF1OSr29B/7kiYFNzcxO3DgHbS1YhdlNIzI7g/Y8PpJs289Q&#10;YRi2D5CIOumaWDosBkF27NJx7ExMhePjPL9aLBdo4mibXywvlstFisGKE9w6Hz4KaEg8lNRh6xM9&#10;O9z7ENNhxcklRjNwp7RO7dfmxUNU8cFUyRiY0v0ZCaJnkhWVDJrCUYuI1+a7kFhJzHbWFyjOsNho&#10;Rw4Mp6966qsyeEaIxAxG0FDVP0E6nECDb4SJNNcjMH892uidIoIJI7BRBtzrYNn7n1T3WmNfQ7ft&#10;0tjMTkOyheqI7XXQ7xj+E/BQg/tFSYv7VVL/c8+coER/MjgiV9P5PC5kuswXyxle3Llle25hhiNV&#10;SQMl/XET+iXeW6d2NUbqy2fgBsdKqtTwmGef1ZA/7lCag2Hf45Ke35PX77/S+hkAAP//AwBQSwME&#10;FAAGAAgAAAAhAFnP7QLmAAAADwEAAA8AAABkcnMvZG93bnJldi54bWxMj8tOwzAQRfdI/IM1SGxQ&#10;67xKQohTVUiw6ALoY1F2TuwmEfE4it02/D3TFSznztGdM8VyMj0769F1FgWE8wCYxtqqDhsB+93r&#10;LAPmvEQle4tawI92sCxvbwqZK3vBjT5vfcOoBF0uBbTeDznnrm61kW5uB420O9rRSE/j2HA1yguV&#10;m55HQfDIjeyQLrRy0C+trr+3JyNgl2yqB7V4yw5xt3r/XKcfX+vxKMT93bR6Bub15P9guOqTOpTk&#10;VNkTKsd6AXEaLwgVMAvD9CkCdmWCMKOwojBJohR4WfD/f5S/AAAA//8DAFBLAQItABQABgAIAAAA&#10;IQC2gziS/gAAAOEBAAATAAAAAAAAAAAAAAAAAAAAAABbQ29udGVudF9UeXBlc10ueG1sUEsBAi0A&#10;FAAGAAgAAAAhADj9If/WAAAAlAEAAAsAAAAAAAAAAAAAAAAALwEAAF9yZWxzLy5yZWxzUEsBAi0A&#10;FAAGAAgAAAAhANqdCBdPAgAA3QQAAA4AAAAAAAAAAAAAAAAALgIAAGRycy9lMm9Eb2MueG1sUEsB&#10;Ai0AFAAGAAgAAAAhAFnP7QLmAAAADwEAAA8AAAAAAAAAAAAAAAAAqQQAAGRycy9kb3ducmV2Lnht&#10;bFBLBQYAAAAABAAEAPMAAAC8BQAAAAA=&#10;" filled="f" stroked="f" strokeweight="2pt">
                <v:textbox>
                  <w:txbxContent>
                    <w:p w:rsidR="00DA3B2C" w:rsidRDefault="00DA3B2C" w:rsidP="00DA3B2C">
                      <w:p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Type over the text to personalize this product to meet your organization’s individual needs. Get creative! 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to announce/display your various observance events and locations 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your menu here for your observance luncheon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your organization logo 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as a cover page for your event materials/booklets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to announce your leadership’s perspectives on this topic</w:t>
                      </w:r>
                    </w:p>
                    <w:p w:rsidR="00DA3B2C" w:rsidRDefault="00DA3B2C" w:rsidP="00DA3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to highlight organizational members who make a difference!</w:t>
                      </w:r>
                    </w:p>
                    <w:p w:rsidR="00DA3B2C" w:rsidRDefault="00DA3B2C" w:rsidP="00DA3B2C">
                      <w:pPr>
                        <w:pStyle w:val="ListParagraph"/>
                        <w:tabs>
                          <w:tab w:val="left" w:pos="270"/>
                        </w:tabs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DA3B2C" w:rsidRDefault="00DA3B2C" w:rsidP="00DA3B2C">
                      <w:pPr>
                        <w:pStyle w:val="ListParagraph"/>
                        <w:tabs>
                          <w:tab w:val="left" w:pos="270"/>
                        </w:tabs>
                        <w:ind w:left="270"/>
                        <w:rPr>
                          <w:rFonts w:ascii="Helvetica" w:hAnsi="Helvetica"/>
                          <w:color w:val="6B330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49B5" w:rsidRPr="00A4331E" w:rsidSect="00451787">
      <w:pgSz w:w="12240" w:h="15840" w:code="1"/>
      <w:pgMar w:top="0" w:right="0" w:bottom="245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059"/>
    <w:multiLevelType w:val="hybridMultilevel"/>
    <w:tmpl w:val="56FEDCA2"/>
    <w:lvl w:ilvl="0" w:tplc="41223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52DB"/>
    <w:multiLevelType w:val="hybridMultilevel"/>
    <w:tmpl w:val="DE0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2"/>
    <w:rsid w:val="00017491"/>
    <w:rsid w:val="00046D70"/>
    <w:rsid w:val="000676D9"/>
    <w:rsid w:val="00074AE0"/>
    <w:rsid w:val="0008356C"/>
    <w:rsid w:val="00091AAD"/>
    <w:rsid w:val="000A45BB"/>
    <w:rsid w:val="000A6496"/>
    <w:rsid w:val="000B46EF"/>
    <w:rsid w:val="001573A1"/>
    <w:rsid w:val="00181673"/>
    <w:rsid w:val="001E27AC"/>
    <w:rsid w:val="001E5D95"/>
    <w:rsid w:val="00252494"/>
    <w:rsid w:val="00264766"/>
    <w:rsid w:val="002660F7"/>
    <w:rsid w:val="00273AAC"/>
    <w:rsid w:val="002A686F"/>
    <w:rsid w:val="002C73EA"/>
    <w:rsid w:val="002D0540"/>
    <w:rsid w:val="002F4677"/>
    <w:rsid w:val="00322BD0"/>
    <w:rsid w:val="00325C0A"/>
    <w:rsid w:val="00326C71"/>
    <w:rsid w:val="0037054F"/>
    <w:rsid w:val="003B52F4"/>
    <w:rsid w:val="003D16B3"/>
    <w:rsid w:val="003F6C6B"/>
    <w:rsid w:val="00410F11"/>
    <w:rsid w:val="00442D0E"/>
    <w:rsid w:val="00451787"/>
    <w:rsid w:val="00460F1F"/>
    <w:rsid w:val="0047528C"/>
    <w:rsid w:val="00497C40"/>
    <w:rsid w:val="004E30D5"/>
    <w:rsid w:val="00516F49"/>
    <w:rsid w:val="00541B76"/>
    <w:rsid w:val="00606A1C"/>
    <w:rsid w:val="00637323"/>
    <w:rsid w:val="0066386D"/>
    <w:rsid w:val="006745D4"/>
    <w:rsid w:val="006964FB"/>
    <w:rsid w:val="006F599C"/>
    <w:rsid w:val="00706E7F"/>
    <w:rsid w:val="007665FC"/>
    <w:rsid w:val="007A73D4"/>
    <w:rsid w:val="007C2FCB"/>
    <w:rsid w:val="00817FD7"/>
    <w:rsid w:val="008617E6"/>
    <w:rsid w:val="00866E67"/>
    <w:rsid w:val="008837EA"/>
    <w:rsid w:val="008969D2"/>
    <w:rsid w:val="008C789D"/>
    <w:rsid w:val="008D1326"/>
    <w:rsid w:val="0090288C"/>
    <w:rsid w:val="009046F1"/>
    <w:rsid w:val="009161EF"/>
    <w:rsid w:val="00A00CB7"/>
    <w:rsid w:val="00A075A1"/>
    <w:rsid w:val="00A4331E"/>
    <w:rsid w:val="00A54988"/>
    <w:rsid w:val="00A635AA"/>
    <w:rsid w:val="00A808C3"/>
    <w:rsid w:val="00A9112A"/>
    <w:rsid w:val="00AB61C4"/>
    <w:rsid w:val="00AD7FEE"/>
    <w:rsid w:val="00AE5894"/>
    <w:rsid w:val="00AF0925"/>
    <w:rsid w:val="00B14E8A"/>
    <w:rsid w:val="00B25D9C"/>
    <w:rsid w:val="00B37457"/>
    <w:rsid w:val="00B37DE0"/>
    <w:rsid w:val="00B73904"/>
    <w:rsid w:val="00BB7C52"/>
    <w:rsid w:val="00C23705"/>
    <w:rsid w:val="00C23971"/>
    <w:rsid w:val="00C57F50"/>
    <w:rsid w:val="00CD272D"/>
    <w:rsid w:val="00CD572E"/>
    <w:rsid w:val="00D068D8"/>
    <w:rsid w:val="00D7001D"/>
    <w:rsid w:val="00DA3B2C"/>
    <w:rsid w:val="00DA5315"/>
    <w:rsid w:val="00DC1D94"/>
    <w:rsid w:val="00DE37CB"/>
    <w:rsid w:val="00E05A12"/>
    <w:rsid w:val="00E06093"/>
    <w:rsid w:val="00E06F93"/>
    <w:rsid w:val="00E45986"/>
    <w:rsid w:val="00E77CF1"/>
    <w:rsid w:val="00E97941"/>
    <w:rsid w:val="00EA2B28"/>
    <w:rsid w:val="00EA327E"/>
    <w:rsid w:val="00EB6104"/>
    <w:rsid w:val="00ED7C9F"/>
    <w:rsid w:val="00EE5AFC"/>
    <w:rsid w:val="00F049B5"/>
    <w:rsid w:val="00F33B5A"/>
    <w:rsid w:val="00F40F62"/>
    <w:rsid w:val="00F51E8E"/>
    <w:rsid w:val="00F70E5E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E3766-69B7-4E6D-A1C1-57EA5F6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423C-251F-4380-ABB5-71214E4A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Ladner, Jim CTR</dc:creator>
  <cp:lastModifiedBy>Henkel, Ryan CTR USAF</cp:lastModifiedBy>
  <cp:revision>2</cp:revision>
  <cp:lastPrinted>2016-02-08T17:31:00Z</cp:lastPrinted>
  <dcterms:created xsi:type="dcterms:W3CDTF">2023-03-13T12:53:00Z</dcterms:created>
  <dcterms:modified xsi:type="dcterms:W3CDTF">2023-03-13T12:53:00Z</dcterms:modified>
</cp:coreProperties>
</file>